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81" w:rsidRPr="00175247" w:rsidRDefault="00085881" w:rsidP="001752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881" w:rsidRPr="00175247" w:rsidRDefault="00085881" w:rsidP="001752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881" w:rsidRPr="00175247" w:rsidRDefault="00085881" w:rsidP="00175247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5881" w:rsidRPr="00175247" w:rsidRDefault="00085881" w:rsidP="001752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79F" w:rsidRPr="00175247" w:rsidRDefault="00F7702C" w:rsidP="001752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 xml:space="preserve">Psychotherapy </w:t>
      </w:r>
      <w:r w:rsidR="00707D41" w:rsidRPr="00175247">
        <w:rPr>
          <w:rFonts w:ascii="Times New Roman" w:hAnsi="Times New Roman" w:cs="Times New Roman"/>
          <w:b/>
          <w:sz w:val="24"/>
          <w:szCs w:val="24"/>
        </w:rPr>
        <w:t>Sessions</w:t>
      </w:r>
    </w:p>
    <w:p w:rsidR="00085881" w:rsidRPr="00175247" w:rsidRDefault="00085881" w:rsidP="001752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660" w:rsidRPr="00175247" w:rsidRDefault="00F7702C" w:rsidP="001752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Name</w:t>
      </w:r>
    </w:p>
    <w:p w:rsidR="00E25660" w:rsidRPr="00175247" w:rsidRDefault="00F7702C" w:rsidP="001752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Institution</w:t>
      </w:r>
    </w:p>
    <w:p w:rsidR="00E25660" w:rsidRPr="00175247" w:rsidRDefault="00F7702C" w:rsidP="001752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Course</w:t>
      </w:r>
    </w:p>
    <w:p w:rsidR="00E25660" w:rsidRPr="00175247" w:rsidRDefault="00F7702C" w:rsidP="001752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Instructor</w:t>
      </w:r>
    </w:p>
    <w:p w:rsidR="00E25660" w:rsidRPr="00175247" w:rsidRDefault="00F7702C" w:rsidP="001752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Date</w:t>
      </w:r>
    </w:p>
    <w:p w:rsidR="00E25660" w:rsidRPr="00175247" w:rsidRDefault="00E25660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072FC" w:rsidRPr="00175247" w:rsidRDefault="001072F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072FC" w:rsidRPr="00175247" w:rsidRDefault="001072F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072FC" w:rsidRPr="00175247" w:rsidRDefault="001072F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072FC" w:rsidRPr="00175247" w:rsidRDefault="001072F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072FC" w:rsidRPr="00175247" w:rsidRDefault="001072F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5247" w:rsidRPr="00175247" w:rsidRDefault="00F7702C" w:rsidP="001752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lastRenderedPageBreak/>
        <w:t>Psychotherapy Sessions</w:t>
      </w:r>
    </w:p>
    <w:p w:rsidR="00892158" w:rsidRPr="00175247" w:rsidRDefault="00F7702C" w:rsidP="0017524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 xml:space="preserve">From the wild 14 movies, therapy sessions, </w:t>
      </w:r>
      <w:r w:rsidR="00464A97" w:rsidRPr="00175247">
        <w:rPr>
          <w:rFonts w:ascii="Times New Roman" w:hAnsi="Times New Roman" w:cs="Times New Roman"/>
          <w:sz w:val="24"/>
          <w:szCs w:val="24"/>
        </w:rPr>
        <w:t>Cheryl consistently</w:t>
      </w:r>
      <w:r w:rsidR="002A0866" w:rsidRPr="00175247">
        <w:rPr>
          <w:rFonts w:ascii="Times New Roman" w:hAnsi="Times New Roman" w:cs="Times New Roman"/>
          <w:sz w:val="24"/>
          <w:szCs w:val="24"/>
        </w:rPr>
        <w:t xml:space="preserve"> viewed the therapist as </w:t>
      </w:r>
      <w:r w:rsidR="000738BA" w:rsidRPr="00175247">
        <w:rPr>
          <w:rFonts w:ascii="Times New Roman" w:hAnsi="Times New Roman" w:cs="Times New Roman"/>
          <w:sz w:val="24"/>
          <w:szCs w:val="24"/>
        </w:rPr>
        <w:t>unjust, judging from h</w:t>
      </w:r>
      <w:r w:rsidR="003F286A" w:rsidRPr="00175247">
        <w:rPr>
          <w:rFonts w:ascii="Times New Roman" w:hAnsi="Times New Roman" w:cs="Times New Roman"/>
          <w:sz w:val="24"/>
          <w:szCs w:val="24"/>
        </w:rPr>
        <w:t xml:space="preserve">er body movements and the dialogue she had with her </w:t>
      </w:r>
      <w:r w:rsidR="00FC4FF8" w:rsidRPr="00175247">
        <w:rPr>
          <w:rFonts w:ascii="Times New Roman" w:hAnsi="Times New Roman" w:cs="Times New Roman"/>
          <w:sz w:val="24"/>
          <w:szCs w:val="24"/>
        </w:rPr>
        <w:t xml:space="preserve">therapist. </w:t>
      </w:r>
      <w:bookmarkStart w:id="0" w:name="_GoBack"/>
      <w:bookmarkEnd w:id="0"/>
      <w:r w:rsidR="009E7CB6" w:rsidRPr="00175247">
        <w:rPr>
          <w:rFonts w:ascii="Times New Roman" w:hAnsi="Times New Roman" w:cs="Times New Roman"/>
          <w:sz w:val="24"/>
          <w:szCs w:val="24"/>
        </w:rPr>
        <w:t xml:space="preserve">On assessing her mental status, </w:t>
      </w:r>
      <w:r w:rsidR="004C490F" w:rsidRPr="00175247">
        <w:rPr>
          <w:rFonts w:ascii="Times New Roman" w:hAnsi="Times New Roman" w:cs="Times New Roman"/>
          <w:sz w:val="24"/>
          <w:szCs w:val="24"/>
        </w:rPr>
        <w:t>Cheryl experiences</w:t>
      </w:r>
      <w:r w:rsidR="008265CE" w:rsidRPr="00175247">
        <w:rPr>
          <w:rFonts w:ascii="Times New Roman" w:hAnsi="Times New Roman" w:cs="Times New Roman"/>
          <w:sz w:val="24"/>
          <w:szCs w:val="24"/>
        </w:rPr>
        <w:t xml:space="preserve"> low self-esteem, probably occasioned by her </w:t>
      </w:r>
      <w:r w:rsidR="003F1B34" w:rsidRPr="00175247">
        <w:rPr>
          <w:rFonts w:ascii="Times New Roman" w:hAnsi="Times New Roman" w:cs="Times New Roman"/>
          <w:sz w:val="24"/>
          <w:szCs w:val="24"/>
        </w:rPr>
        <w:t>past life heroin addiction and her mother's death</w:t>
      </w:r>
      <w:r w:rsidR="00404781" w:rsidRPr="00175247">
        <w:rPr>
          <w:rFonts w:ascii="Times New Roman" w:hAnsi="Times New Roman" w:cs="Times New Roman"/>
          <w:sz w:val="24"/>
          <w:szCs w:val="24"/>
        </w:rPr>
        <w:t>.</w:t>
      </w:r>
      <w:r w:rsidR="00C158A9" w:rsidRPr="00175247">
        <w:rPr>
          <w:rFonts w:ascii="Times New Roman" w:hAnsi="Times New Roman" w:cs="Times New Roman"/>
          <w:sz w:val="24"/>
          <w:szCs w:val="24"/>
        </w:rPr>
        <w:t xml:space="preserve"> </w:t>
      </w:r>
      <w:r w:rsidR="006A2184" w:rsidRPr="00175247">
        <w:rPr>
          <w:rFonts w:ascii="Times New Roman" w:hAnsi="Times New Roman" w:cs="Times New Roman"/>
          <w:sz w:val="24"/>
          <w:szCs w:val="24"/>
        </w:rPr>
        <w:t>She stands up when annoyed by the questions from the therapist during the session while lamenting how unfair and judging the therapist had become towards her</w:t>
      </w:r>
      <w:r w:rsidR="004F49D0" w:rsidRPr="00175247">
        <w:rPr>
          <w:rFonts w:ascii="Times New Roman" w:hAnsi="Times New Roman" w:cs="Times New Roman"/>
          <w:sz w:val="24"/>
          <w:szCs w:val="24"/>
        </w:rPr>
        <w:t xml:space="preserve"> (</w:t>
      </w:r>
      <w:r w:rsidR="00175247" w:rsidRPr="00175247">
        <w:rPr>
          <w:rFonts w:ascii="Times New Roman" w:eastAsia="Times New Roman" w:hAnsi="Times New Roman" w:cs="Times New Roman"/>
          <w:kern w:val="36"/>
          <w:sz w:val="24"/>
          <w:szCs w:val="24"/>
        </w:rPr>
        <w:t>Chouat,</w:t>
      </w:r>
      <w:r w:rsidR="0017524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2017</w:t>
      </w:r>
      <w:r w:rsidR="004F49D0" w:rsidRPr="00175247">
        <w:rPr>
          <w:rFonts w:ascii="Times New Roman" w:hAnsi="Times New Roman" w:cs="Times New Roman"/>
          <w:sz w:val="24"/>
          <w:szCs w:val="24"/>
        </w:rPr>
        <w:t>).</w:t>
      </w:r>
      <w:r w:rsidR="00506D74" w:rsidRPr="00175247">
        <w:rPr>
          <w:rFonts w:ascii="Times New Roman" w:hAnsi="Times New Roman" w:cs="Times New Roman"/>
          <w:sz w:val="24"/>
          <w:szCs w:val="24"/>
        </w:rPr>
        <w:t xml:space="preserve"> </w:t>
      </w:r>
      <w:r w:rsidR="009D7AA9" w:rsidRPr="00175247">
        <w:rPr>
          <w:rFonts w:ascii="Times New Roman" w:hAnsi="Times New Roman" w:cs="Times New Roman"/>
          <w:sz w:val="24"/>
          <w:szCs w:val="24"/>
        </w:rPr>
        <w:t>Th</w:t>
      </w:r>
      <w:r w:rsidR="00E602F7" w:rsidRPr="00175247">
        <w:rPr>
          <w:rFonts w:ascii="Times New Roman" w:hAnsi="Times New Roman" w:cs="Times New Roman"/>
          <w:sz w:val="24"/>
          <w:szCs w:val="24"/>
        </w:rPr>
        <w:t>is paper assesses</w:t>
      </w:r>
      <w:r w:rsidR="009D7AA9" w:rsidRPr="00175247">
        <w:rPr>
          <w:rFonts w:ascii="Times New Roman" w:hAnsi="Times New Roman" w:cs="Times New Roman"/>
          <w:sz w:val="24"/>
          <w:szCs w:val="24"/>
        </w:rPr>
        <w:t xml:space="preserve"> </w:t>
      </w:r>
      <w:r w:rsidR="00027698" w:rsidRPr="00175247">
        <w:rPr>
          <w:rFonts w:ascii="Times New Roman" w:hAnsi="Times New Roman" w:cs="Times New Roman"/>
          <w:sz w:val="24"/>
          <w:szCs w:val="24"/>
        </w:rPr>
        <w:t xml:space="preserve">her in the </w:t>
      </w:r>
      <w:r w:rsidR="00E602F7" w:rsidRPr="00175247">
        <w:rPr>
          <w:rFonts w:ascii="Times New Roman" w:hAnsi="Times New Roman" w:cs="Times New Roman"/>
          <w:sz w:val="24"/>
          <w:szCs w:val="24"/>
        </w:rPr>
        <w:t>following</w:t>
      </w:r>
      <w:r w:rsidR="00027698" w:rsidRPr="00175247">
        <w:rPr>
          <w:rFonts w:ascii="Times New Roman" w:hAnsi="Times New Roman" w:cs="Times New Roman"/>
          <w:sz w:val="24"/>
          <w:szCs w:val="24"/>
        </w:rPr>
        <w:t xml:space="preserve"> ways to best ascertain that she suffers a psychological problem throughout the therapy scene. </w:t>
      </w:r>
    </w:p>
    <w:p w:rsidR="00222FB0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Appearance</w:t>
      </w:r>
    </w:p>
    <w:p w:rsidR="001961BC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She has unkempt hair with dirty clothes.</w:t>
      </w:r>
      <w:r w:rsidR="007F198E" w:rsidRPr="00175247">
        <w:rPr>
          <w:rFonts w:ascii="Times New Roman" w:hAnsi="Times New Roman" w:cs="Times New Roman"/>
          <w:sz w:val="24"/>
          <w:szCs w:val="24"/>
        </w:rPr>
        <w:t xml:space="preserve"> The dress she is wearing s</w:t>
      </w:r>
      <w:r w:rsidR="00AD5A14" w:rsidRPr="00175247">
        <w:rPr>
          <w:rFonts w:ascii="Times New Roman" w:hAnsi="Times New Roman" w:cs="Times New Roman"/>
          <w:sz w:val="24"/>
          <w:szCs w:val="24"/>
        </w:rPr>
        <w:t>eems dirty, and judging from her</w:t>
      </w:r>
      <w:r w:rsidR="00EA05D0" w:rsidRPr="00175247">
        <w:rPr>
          <w:rFonts w:ascii="Times New Roman" w:hAnsi="Times New Roman" w:cs="Times New Roman"/>
          <w:sz w:val="24"/>
          <w:szCs w:val="24"/>
        </w:rPr>
        <w:t xml:space="preserve"> appearance, she cares less about her physical appearance. </w:t>
      </w:r>
    </w:p>
    <w:p w:rsidR="00AC656C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Attitude</w:t>
      </w:r>
    </w:p>
    <w:p w:rsidR="00AC656C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 xml:space="preserve">She has a very negative attitude towards the </w:t>
      </w:r>
      <w:r w:rsidR="005B6EDD" w:rsidRPr="00175247">
        <w:rPr>
          <w:rFonts w:ascii="Times New Roman" w:hAnsi="Times New Roman" w:cs="Times New Roman"/>
          <w:sz w:val="24"/>
          <w:szCs w:val="24"/>
        </w:rPr>
        <w:t>therapist. This is evident because she complains that the therapist is unjust towards her.</w:t>
      </w:r>
    </w:p>
    <w:p w:rsidR="008978A9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Behavior</w:t>
      </w:r>
    </w:p>
    <w:p w:rsidR="00491904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 xml:space="preserve">She walks out of the session after feeling annoyed by the therapist. </w:t>
      </w:r>
      <w:r w:rsidR="00676326" w:rsidRPr="00175247">
        <w:rPr>
          <w:rFonts w:ascii="Times New Roman" w:hAnsi="Times New Roman" w:cs="Times New Roman"/>
          <w:sz w:val="24"/>
          <w:szCs w:val="24"/>
        </w:rPr>
        <w:t xml:space="preserve">She does not want to accept that she has a problem and needs to recover from </w:t>
      </w:r>
      <w:r w:rsidR="00A90BF6" w:rsidRPr="00175247">
        <w:rPr>
          <w:rFonts w:ascii="Times New Roman" w:hAnsi="Times New Roman" w:cs="Times New Roman"/>
          <w:sz w:val="24"/>
          <w:szCs w:val="24"/>
        </w:rPr>
        <w:t>the problem</w:t>
      </w:r>
      <w:r w:rsidR="00676326" w:rsidRPr="00175247">
        <w:rPr>
          <w:rFonts w:ascii="Times New Roman" w:hAnsi="Times New Roman" w:cs="Times New Roman"/>
          <w:sz w:val="24"/>
          <w:szCs w:val="24"/>
        </w:rPr>
        <w:t xml:space="preserve">. </w:t>
      </w:r>
      <w:r w:rsidR="00092D5D" w:rsidRPr="00175247">
        <w:rPr>
          <w:rFonts w:ascii="Times New Roman" w:hAnsi="Times New Roman" w:cs="Times New Roman"/>
          <w:sz w:val="24"/>
          <w:szCs w:val="24"/>
        </w:rPr>
        <w:t xml:space="preserve">She constantly </w:t>
      </w:r>
      <w:r w:rsidR="00C375D6" w:rsidRPr="00175247">
        <w:rPr>
          <w:rFonts w:ascii="Times New Roman" w:hAnsi="Times New Roman" w:cs="Times New Roman"/>
          <w:sz w:val="24"/>
          <w:szCs w:val="24"/>
        </w:rPr>
        <w:t>uses her hands to cover her nose, an indication that she is addicted to heroin.</w:t>
      </w:r>
    </w:p>
    <w:p w:rsidR="003B0F0D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Speech</w:t>
      </w:r>
    </w:p>
    <w:p w:rsidR="003A7BD6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lastRenderedPageBreak/>
        <w:t xml:space="preserve">Her speech is rude. </w:t>
      </w:r>
      <w:r w:rsidR="00B1146F" w:rsidRPr="00175247">
        <w:rPr>
          <w:rFonts w:ascii="Times New Roman" w:hAnsi="Times New Roman" w:cs="Times New Roman"/>
          <w:sz w:val="24"/>
          <w:szCs w:val="24"/>
        </w:rPr>
        <w:t xml:space="preserve">The therapist is so much gentle with her, but she constantly talks loud at him. </w:t>
      </w:r>
      <w:r w:rsidR="00705EB4" w:rsidRPr="00175247">
        <w:rPr>
          <w:rFonts w:ascii="Times New Roman" w:hAnsi="Times New Roman" w:cs="Times New Roman"/>
          <w:sz w:val="24"/>
          <w:szCs w:val="24"/>
        </w:rPr>
        <w:t>This shows that she is trying to cover up her problems by being harsh towards the therapist.</w:t>
      </w:r>
    </w:p>
    <w:p w:rsidR="009A5177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Affect</w:t>
      </w:r>
    </w:p>
    <w:p w:rsidR="001E44A3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She affectionately describes her situation. An in</w:t>
      </w:r>
      <w:r w:rsidRPr="00175247">
        <w:rPr>
          <w:rFonts w:ascii="Times New Roman" w:hAnsi="Times New Roman" w:cs="Times New Roman"/>
          <w:sz w:val="24"/>
          <w:szCs w:val="24"/>
        </w:rPr>
        <w:t>dication that she is much disturbed by her situation and her mother's death, as seen when tears linger in her eyes.</w:t>
      </w:r>
      <w:r w:rsidR="00C70D4C" w:rsidRPr="00175247">
        <w:rPr>
          <w:rFonts w:ascii="Times New Roman" w:hAnsi="Times New Roman" w:cs="Times New Roman"/>
          <w:sz w:val="24"/>
          <w:szCs w:val="24"/>
        </w:rPr>
        <w:t xml:space="preserve"> She moves emotionally out of the therapist.</w:t>
      </w:r>
    </w:p>
    <w:p w:rsidR="00C70D4C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Mood</w:t>
      </w:r>
    </w:p>
    <w:p w:rsidR="002627F6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 xml:space="preserve">She is not willing to talk out her issue at all. </w:t>
      </w:r>
      <w:r w:rsidR="001C61C1" w:rsidRPr="00175247">
        <w:rPr>
          <w:rFonts w:ascii="Times New Roman" w:hAnsi="Times New Roman" w:cs="Times New Roman"/>
          <w:sz w:val="24"/>
          <w:szCs w:val="24"/>
        </w:rPr>
        <w:t xml:space="preserve">She speaks loud at the therapist, who is very soft on her. </w:t>
      </w:r>
      <w:r w:rsidR="00532C3A" w:rsidRPr="00175247">
        <w:rPr>
          <w:rFonts w:ascii="Times New Roman" w:hAnsi="Times New Roman" w:cs="Times New Roman"/>
          <w:sz w:val="24"/>
          <w:szCs w:val="24"/>
        </w:rPr>
        <w:t>Her mood towards the session means that she hates all processes which remind her about a negative past.</w:t>
      </w:r>
    </w:p>
    <w:p w:rsidR="00532C3A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Thought process</w:t>
      </w:r>
    </w:p>
    <w:p w:rsidR="0090090C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 xml:space="preserve">She has a perfect thought process. Meaning her situation is not dire, and she only needs to accept her state and be </w:t>
      </w:r>
      <w:r w:rsidRPr="00175247">
        <w:rPr>
          <w:rFonts w:ascii="Times New Roman" w:hAnsi="Times New Roman" w:cs="Times New Roman"/>
          <w:sz w:val="24"/>
          <w:szCs w:val="24"/>
        </w:rPr>
        <w:t>helped.</w:t>
      </w:r>
    </w:p>
    <w:p w:rsidR="00E347D3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Thought content</w:t>
      </w:r>
    </w:p>
    <w:p w:rsidR="001F5673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 xml:space="preserve">She perfectly remembers her issues. </w:t>
      </w:r>
      <w:r w:rsidR="00C7045E" w:rsidRPr="00175247">
        <w:rPr>
          <w:rFonts w:ascii="Times New Roman" w:hAnsi="Times New Roman" w:cs="Times New Roman"/>
          <w:sz w:val="24"/>
          <w:szCs w:val="24"/>
        </w:rPr>
        <w:t xml:space="preserve">The fact that she could remember her issues is enough to </w:t>
      </w:r>
      <w:r w:rsidRPr="00175247">
        <w:rPr>
          <w:rFonts w:ascii="Times New Roman" w:hAnsi="Times New Roman" w:cs="Times New Roman"/>
          <w:sz w:val="24"/>
          <w:szCs w:val="24"/>
        </w:rPr>
        <w:t>ascertain</w:t>
      </w:r>
      <w:r w:rsidR="00C7045E" w:rsidRPr="00175247">
        <w:rPr>
          <w:rFonts w:ascii="Times New Roman" w:hAnsi="Times New Roman" w:cs="Times New Roman"/>
          <w:sz w:val="24"/>
          <w:szCs w:val="24"/>
        </w:rPr>
        <w:t xml:space="preserve"> that she can quickly be helped upon acceptance of her situation.</w:t>
      </w:r>
    </w:p>
    <w:p w:rsidR="002E4C74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Perception</w:t>
      </w:r>
    </w:p>
    <w:p w:rsidR="00EF456C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She has a negative perception of people around her an</w:t>
      </w:r>
      <w:r w:rsidRPr="00175247">
        <w:rPr>
          <w:rFonts w:ascii="Times New Roman" w:hAnsi="Times New Roman" w:cs="Times New Roman"/>
          <w:sz w:val="24"/>
          <w:szCs w:val="24"/>
        </w:rPr>
        <w:t>d life in general. Walking out of the therapist and not willing to share is an indication of the same.</w:t>
      </w:r>
    </w:p>
    <w:p w:rsidR="00884E30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lastRenderedPageBreak/>
        <w:t>Orientation</w:t>
      </w:r>
    </w:p>
    <w:p w:rsidR="00E754A5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 xml:space="preserve">She hates the whole issue of </w:t>
      </w:r>
      <w:r w:rsidR="00244BBA" w:rsidRPr="00175247">
        <w:rPr>
          <w:rFonts w:ascii="Times New Roman" w:hAnsi="Times New Roman" w:cs="Times New Roman"/>
          <w:sz w:val="24"/>
          <w:szCs w:val="24"/>
        </w:rPr>
        <w:t xml:space="preserve">therapy. </w:t>
      </w:r>
      <w:r w:rsidR="00942359" w:rsidRPr="00175247">
        <w:rPr>
          <w:rFonts w:ascii="Times New Roman" w:hAnsi="Times New Roman" w:cs="Times New Roman"/>
          <w:sz w:val="24"/>
          <w:szCs w:val="24"/>
        </w:rPr>
        <w:t xml:space="preserve">She yells at the therapist and walks out of him. This may be because the past haunts her so much that she doesn't </w:t>
      </w:r>
      <w:r w:rsidR="00E47259" w:rsidRPr="00175247">
        <w:rPr>
          <w:rFonts w:ascii="Times New Roman" w:hAnsi="Times New Roman" w:cs="Times New Roman"/>
          <w:sz w:val="24"/>
          <w:szCs w:val="24"/>
        </w:rPr>
        <w:t xml:space="preserve">want to be reminded about them. </w:t>
      </w:r>
    </w:p>
    <w:p w:rsidR="00A9722F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>Memory/ concentration</w:t>
      </w:r>
    </w:p>
    <w:p w:rsidR="00AB476D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She</w:t>
      </w:r>
      <w:r w:rsidR="00E222B3" w:rsidRPr="00175247">
        <w:rPr>
          <w:rFonts w:ascii="Times New Roman" w:hAnsi="Times New Roman" w:cs="Times New Roman"/>
          <w:sz w:val="24"/>
          <w:szCs w:val="24"/>
        </w:rPr>
        <w:t xml:space="preserve"> has poor concentration while at the therapy session. Her sitting posture is not straight as she lazily sits on her back to sit.</w:t>
      </w:r>
    </w:p>
    <w:p w:rsidR="00F4071A" w:rsidRPr="00175247" w:rsidRDefault="00F7702C" w:rsidP="001752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t xml:space="preserve">Insight </w:t>
      </w:r>
      <w:r w:rsidR="008B42E3" w:rsidRPr="00175247">
        <w:rPr>
          <w:rFonts w:ascii="Times New Roman" w:hAnsi="Times New Roman" w:cs="Times New Roman"/>
          <w:b/>
          <w:sz w:val="24"/>
          <w:szCs w:val="24"/>
        </w:rPr>
        <w:t>judgment</w:t>
      </w:r>
    </w:p>
    <w:p w:rsidR="003A7F29" w:rsidRPr="00175247" w:rsidRDefault="00F7702C" w:rsidP="0017524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>My evaluation of Cheryl</w:t>
      </w:r>
      <w:r w:rsidR="0047386F" w:rsidRPr="00175247">
        <w:rPr>
          <w:rFonts w:ascii="Times New Roman" w:hAnsi="Times New Roman" w:cs="Times New Roman"/>
          <w:sz w:val="24"/>
          <w:szCs w:val="24"/>
        </w:rPr>
        <w:t xml:space="preserve">'s mental status is that she is suffering from </w:t>
      </w:r>
      <w:r w:rsidR="000B1E9A" w:rsidRPr="00175247">
        <w:rPr>
          <w:rFonts w:ascii="Times New Roman" w:hAnsi="Times New Roman" w:cs="Times New Roman"/>
          <w:sz w:val="24"/>
          <w:szCs w:val="24"/>
        </w:rPr>
        <w:t xml:space="preserve">depression. </w:t>
      </w:r>
      <w:r w:rsidR="001C6D66" w:rsidRPr="00175247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1C6D66" w:rsidRPr="00175247">
        <w:rPr>
          <w:rFonts w:ascii="Times New Roman" w:hAnsi="Times New Roman" w:cs="Times New Roman"/>
          <w:sz w:val="24"/>
          <w:szCs w:val="24"/>
          <w:shd w:val="clear" w:color="auto" w:fill="FFFFFF"/>
        </w:rPr>
        <w:t>Kilgus</w:t>
      </w:r>
      <w:r w:rsidR="003B1C45"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(2016)</w:t>
      </w:r>
      <w:r w:rsidR="00936CDE"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clients with </w:t>
      </w:r>
      <w:r w:rsidR="00BA6A32"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depression </w:t>
      </w:r>
      <w:r w:rsidR="00C54589"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tend to be repulsive where they become harsh towards people around them. </w:t>
      </w:r>
      <w:r w:rsidR="003E3469"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Cheryl highly demonstrated this during the therapy session</w:t>
      </w:r>
      <w:r w:rsidR="00AB35A7"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As my client, I would understand her situation by continuing to be lenient to her until she </w:t>
      </w:r>
      <w:r w:rsidR="003C3508"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becomes</w:t>
      </w:r>
      <w:r w:rsidR="00AB35A7"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ready to be helped.</w:t>
      </w:r>
    </w:p>
    <w:p w:rsidR="00E222B3" w:rsidRPr="00175247" w:rsidRDefault="00E222B3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456C" w:rsidRPr="00175247" w:rsidRDefault="00EF456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5247" w:rsidRDefault="00F77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627F6" w:rsidRPr="00175247" w:rsidRDefault="00F7702C" w:rsidP="00175247">
      <w:pPr>
        <w:tabs>
          <w:tab w:val="left" w:pos="171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24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75247" w:rsidRDefault="00F7702C" w:rsidP="00175247">
      <w:pPr>
        <w:shd w:val="clear" w:color="auto" w:fill="F9F9F9"/>
        <w:spacing w:after="0" w:line="480" w:lineRule="auto"/>
        <w:ind w:left="720" w:hanging="72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7524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Chouat, M. (2017). Wild 2014 | Therapy scene. </w:t>
      </w:r>
      <w:hyperlink r:id="rId6" w:history="1">
        <w:r w:rsidRPr="00175247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https://www.youtube.com/watch?v=0zr6lupyuag</w:t>
        </w:r>
      </w:hyperlink>
    </w:p>
    <w:p w:rsidR="00175247" w:rsidRPr="00175247" w:rsidRDefault="00F7702C" w:rsidP="00175247">
      <w:pPr>
        <w:shd w:val="clear" w:color="auto" w:fill="F9F9F9"/>
        <w:spacing w:after="0" w:line="480" w:lineRule="auto"/>
        <w:ind w:left="720" w:hanging="72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Kilgus, M. D., Ma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xmen, J. S., &amp; Ward, N. G. (2016</w:t>
      </w:r>
      <w:r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 </w:t>
      </w:r>
      <w:r w:rsidRPr="0017524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Essential psychopathology &amp; its treatment</w:t>
      </w:r>
      <w:r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1752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WW Norton &amp; Company.</w:t>
      </w:r>
    </w:p>
    <w:p w:rsidR="00EC3776" w:rsidRPr="00175247" w:rsidRDefault="00EC3776" w:rsidP="0017524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03092" w:rsidRPr="00175247" w:rsidRDefault="00903092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3092" w:rsidRPr="00175247" w:rsidRDefault="00903092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2FB9" w:rsidRPr="00175247" w:rsidRDefault="00DA2FB9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1904" w:rsidRPr="00175247" w:rsidRDefault="00491904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2158" w:rsidRPr="00175247" w:rsidRDefault="00F7702C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5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046" w:rsidRPr="00175247" w:rsidRDefault="00184046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4046" w:rsidRPr="00175247" w:rsidRDefault="00184046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4046" w:rsidRPr="00175247" w:rsidRDefault="00184046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4046" w:rsidRPr="00175247" w:rsidRDefault="00184046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4046" w:rsidRPr="00175247" w:rsidRDefault="00184046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4046" w:rsidRPr="00175247" w:rsidRDefault="00184046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4046" w:rsidRPr="00175247" w:rsidRDefault="00184046" w:rsidP="00175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84046" w:rsidRPr="001752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02C" w:rsidRDefault="00F7702C">
      <w:pPr>
        <w:spacing w:after="0" w:line="240" w:lineRule="auto"/>
      </w:pPr>
      <w:r>
        <w:separator/>
      </w:r>
    </w:p>
  </w:endnote>
  <w:endnote w:type="continuationSeparator" w:id="0">
    <w:p w:rsidR="00F7702C" w:rsidRDefault="00F7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02C" w:rsidRDefault="00F7702C">
      <w:pPr>
        <w:spacing w:after="0" w:line="240" w:lineRule="auto"/>
      </w:pPr>
      <w:r>
        <w:separator/>
      </w:r>
    </w:p>
  </w:footnote>
  <w:footnote w:type="continuationSeparator" w:id="0">
    <w:p w:rsidR="00F7702C" w:rsidRDefault="00F7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841547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0650" w:rsidRPr="00175247" w:rsidRDefault="00F7702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752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52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752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29D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752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50650" w:rsidRPr="00175247" w:rsidRDefault="0075065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0"/>
    <w:rsid w:val="00027698"/>
    <w:rsid w:val="000329D7"/>
    <w:rsid w:val="000738BA"/>
    <w:rsid w:val="00085881"/>
    <w:rsid w:val="00091856"/>
    <w:rsid w:val="00092D5D"/>
    <w:rsid w:val="000B1E9A"/>
    <w:rsid w:val="000D2521"/>
    <w:rsid w:val="000E081F"/>
    <w:rsid w:val="001072FC"/>
    <w:rsid w:val="00127D74"/>
    <w:rsid w:val="00133639"/>
    <w:rsid w:val="00135ABC"/>
    <w:rsid w:val="00147A48"/>
    <w:rsid w:val="00175247"/>
    <w:rsid w:val="00184046"/>
    <w:rsid w:val="00184212"/>
    <w:rsid w:val="001961BC"/>
    <w:rsid w:val="001A28D9"/>
    <w:rsid w:val="001A39B4"/>
    <w:rsid w:val="001C61C1"/>
    <w:rsid w:val="001C6D66"/>
    <w:rsid w:val="001E44A3"/>
    <w:rsid w:val="001F5673"/>
    <w:rsid w:val="00216D4B"/>
    <w:rsid w:val="00222FB0"/>
    <w:rsid w:val="00244BBA"/>
    <w:rsid w:val="00256D5B"/>
    <w:rsid w:val="002627F6"/>
    <w:rsid w:val="002A0866"/>
    <w:rsid w:val="002E4C74"/>
    <w:rsid w:val="002F4652"/>
    <w:rsid w:val="0038111E"/>
    <w:rsid w:val="003A7BD6"/>
    <w:rsid w:val="003A7F29"/>
    <w:rsid w:val="003B0F0D"/>
    <w:rsid w:val="003B1C45"/>
    <w:rsid w:val="003C3508"/>
    <w:rsid w:val="003D0D0D"/>
    <w:rsid w:val="003E042D"/>
    <w:rsid w:val="003E3469"/>
    <w:rsid w:val="003F1B34"/>
    <w:rsid w:val="003F286A"/>
    <w:rsid w:val="00404781"/>
    <w:rsid w:val="00464A97"/>
    <w:rsid w:val="0047386F"/>
    <w:rsid w:val="00491904"/>
    <w:rsid w:val="004C490F"/>
    <w:rsid w:val="004F49D0"/>
    <w:rsid w:val="00506D74"/>
    <w:rsid w:val="005326CC"/>
    <w:rsid w:val="00532C3A"/>
    <w:rsid w:val="00542E62"/>
    <w:rsid w:val="005B6EDD"/>
    <w:rsid w:val="0060708C"/>
    <w:rsid w:val="00656B4B"/>
    <w:rsid w:val="00676326"/>
    <w:rsid w:val="006A2184"/>
    <w:rsid w:val="00705EB4"/>
    <w:rsid w:val="00707D41"/>
    <w:rsid w:val="00750650"/>
    <w:rsid w:val="0079495A"/>
    <w:rsid w:val="007F198E"/>
    <w:rsid w:val="008265CE"/>
    <w:rsid w:val="00880CB7"/>
    <w:rsid w:val="00884E30"/>
    <w:rsid w:val="00887A5F"/>
    <w:rsid w:val="00892158"/>
    <w:rsid w:val="008978A9"/>
    <w:rsid w:val="008B42E3"/>
    <w:rsid w:val="008E2892"/>
    <w:rsid w:val="008F7CF4"/>
    <w:rsid w:val="0090090C"/>
    <w:rsid w:val="00903092"/>
    <w:rsid w:val="0090379F"/>
    <w:rsid w:val="00904A9E"/>
    <w:rsid w:val="00915001"/>
    <w:rsid w:val="00936CDE"/>
    <w:rsid w:val="00942359"/>
    <w:rsid w:val="009A5177"/>
    <w:rsid w:val="009D7AA9"/>
    <w:rsid w:val="009E7CB6"/>
    <w:rsid w:val="00A34955"/>
    <w:rsid w:val="00A55A85"/>
    <w:rsid w:val="00A90BF6"/>
    <w:rsid w:val="00A9722F"/>
    <w:rsid w:val="00AB35A7"/>
    <w:rsid w:val="00AB476D"/>
    <w:rsid w:val="00AC656C"/>
    <w:rsid w:val="00AD5A14"/>
    <w:rsid w:val="00AE4E38"/>
    <w:rsid w:val="00B1146F"/>
    <w:rsid w:val="00B26E3F"/>
    <w:rsid w:val="00BA6A32"/>
    <w:rsid w:val="00BD532F"/>
    <w:rsid w:val="00BD5893"/>
    <w:rsid w:val="00C158A9"/>
    <w:rsid w:val="00C375D6"/>
    <w:rsid w:val="00C54589"/>
    <w:rsid w:val="00C61936"/>
    <w:rsid w:val="00C7045E"/>
    <w:rsid w:val="00C70D4C"/>
    <w:rsid w:val="00D44CB5"/>
    <w:rsid w:val="00DA2FB9"/>
    <w:rsid w:val="00E17BCF"/>
    <w:rsid w:val="00E222B3"/>
    <w:rsid w:val="00E25660"/>
    <w:rsid w:val="00E347D3"/>
    <w:rsid w:val="00E47259"/>
    <w:rsid w:val="00E602F7"/>
    <w:rsid w:val="00E61F57"/>
    <w:rsid w:val="00E754A5"/>
    <w:rsid w:val="00E76EEA"/>
    <w:rsid w:val="00E90FCA"/>
    <w:rsid w:val="00E973B8"/>
    <w:rsid w:val="00EA05D0"/>
    <w:rsid w:val="00EC3776"/>
    <w:rsid w:val="00EC728F"/>
    <w:rsid w:val="00EF456C"/>
    <w:rsid w:val="00EF4E48"/>
    <w:rsid w:val="00F4071A"/>
    <w:rsid w:val="00F672F4"/>
    <w:rsid w:val="00F7702C"/>
    <w:rsid w:val="00F81892"/>
    <w:rsid w:val="00F81E26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C6EA"/>
  <w15:docId w15:val="{E439DB9B-D6FE-4B8C-AEAE-A2F390C3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5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650"/>
  </w:style>
  <w:style w:type="paragraph" w:styleId="Footer">
    <w:name w:val="footer"/>
    <w:basedOn w:val="Normal"/>
    <w:link w:val="FooterChar"/>
    <w:uiPriority w:val="99"/>
    <w:unhideWhenUsed/>
    <w:rsid w:val="00750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650"/>
  </w:style>
  <w:style w:type="paragraph" w:styleId="NoSpacing">
    <w:name w:val="No Spacing"/>
    <w:uiPriority w:val="1"/>
    <w:qFormat/>
    <w:rsid w:val="00542E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52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75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zr6lupyua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127</cp:revision>
  <dcterms:created xsi:type="dcterms:W3CDTF">2021-06-13T00:35:00Z</dcterms:created>
  <dcterms:modified xsi:type="dcterms:W3CDTF">2021-06-13T16:23:00Z</dcterms:modified>
</cp:coreProperties>
</file>